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5B2" w:rsidRDefault="007E3D4C" w:rsidP="005E0046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MOD.1   </w:t>
      </w:r>
      <w:r w:rsidR="00F945B2" w:rsidRPr="005E004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RICHIESTA DI ACCESSO CIVICO</w:t>
      </w:r>
    </w:p>
    <w:p w:rsidR="00586080" w:rsidRPr="005E0046" w:rsidRDefault="00586080" w:rsidP="005E0046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Al Responsabi</w:t>
      </w:r>
      <w:r w:rsidR="00586080">
        <w:rPr>
          <w:rFonts w:ascii="Times New Roman" w:eastAsia="Times New Roman" w:hAnsi="Times New Roman" w:cs="Times New Roman"/>
          <w:lang w:eastAsia="it-IT"/>
        </w:rPr>
        <w:t xml:space="preserve">le 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della prevenzione della </w:t>
      </w:r>
      <w:r w:rsidR="00E85017">
        <w:rPr>
          <w:rFonts w:ascii="Times New Roman" w:eastAsia="Times New Roman" w:hAnsi="Times New Roman" w:cs="Times New Roman"/>
          <w:lang w:eastAsia="it-IT"/>
        </w:rPr>
        <w:t xml:space="preserve">corruzione e della trasparenza </w:t>
      </w:r>
      <w:r w:rsidR="00A6507F">
        <w:rPr>
          <w:rFonts w:ascii="Times New Roman" w:eastAsia="Times New Roman" w:hAnsi="Times New Roman" w:cs="Times New Roman"/>
          <w:lang w:eastAsia="it-IT"/>
        </w:rPr>
        <w:t>del</w:t>
      </w:r>
      <w:r w:rsidR="000C522D">
        <w:rPr>
          <w:rFonts w:ascii="Times New Roman" w:eastAsia="Times New Roman" w:hAnsi="Times New Roman" w:cs="Times New Roman"/>
          <w:lang w:eastAsia="it-IT"/>
        </w:rPr>
        <w:t xml:space="preserve"> </w:t>
      </w:r>
      <w:r w:rsidR="008D2C42">
        <w:rPr>
          <w:rFonts w:ascii="Times New Roman" w:eastAsia="Times New Roman" w:hAnsi="Times New Roman" w:cs="Times New Roman"/>
          <w:lang w:eastAsia="it-IT"/>
        </w:rPr>
        <w:t>Comune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 di </w:t>
      </w:r>
      <w:r w:rsidR="007E3D4C">
        <w:rPr>
          <w:rFonts w:ascii="Times New Roman" w:eastAsia="Times New Roman" w:hAnsi="Times New Roman" w:cs="Times New Roman"/>
          <w:lang w:eastAsia="it-IT"/>
        </w:rPr>
        <w:t>Domicella (AV)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Il/la sottoscritto/a cognome* _______________________ nome* __________________ Nato/a* ________________ (</w:t>
      </w:r>
      <w:proofErr w:type="spellStart"/>
      <w:r w:rsidRPr="00837D4C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837D4C">
        <w:rPr>
          <w:rFonts w:ascii="Times New Roman" w:eastAsia="Times New Roman" w:hAnsi="Times New Roman" w:cs="Times New Roman"/>
          <w:lang w:eastAsia="it-IT"/>
        </w:rPr>
        <w:t>. _____) il ______________________ Residente in* ________________________</w:t>
      </w: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_(</w:t>
      </w:r>
      <w:proofErr w:type="spellStart"/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>Prov</w:t>
      </w:r>
      <w:proofErr w:type="spellEnd"/>
      <w:r w:rsidRPr="00837D4C">
        <w:rPr>
          <w:rFonts w:ascii="Times New Roman" w:eastAsia="Times New Roman" w:hAnsi="Times New Roman" w:cs="Times New Roman"/>
          <w:lang w:eastAsia="it-IT"/>
        </w:rPr>
        <w:t xml:space="preserve">. ________) Via ___________________________ n. _________ e-mail _________________________________ Cell. ________________________ tel. ________________________ fax 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Considerata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 </w:t>
      </w: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l’omessa</w:t>
      </w:r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 xml:space="preserve"> pubblicazione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Ovvero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 </w:t>
      </w: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la</w:t>
      </w:r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 xml:space="preserve"> pubblicazione parziale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del</w:t>
      </w:r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 xml:space="preserve"> seguente documento/informazione/dato che in base alla normativa vigente non risult</w:t>
      </w:r>
      <w:r w:rsidR="00586080">
        <w:rPr>
          <w:rFonts w:ascii="Times New Roman" w:eastAsia="Times New Roman" w:hAnsi="Times New Roman" w:cs="Times New Roman"/>
          <w:lang w:eastAsia="it-IT"/>
        </w:rPr>
        <w:t>a p</w:t>
      </w:r>
      <w:r w:rsidR="000C522D">
        <w:rPr>
          <w:rFonts w:ascii="Times New Roman" w:eastAsia="Times New Roman" w:hAnsi="Times New Roman" w:cs="Times New Roman"/>
          <w:lang w:eastAsia="it-IT"/>
        </w:rPr>
        <w:t>ubbli</w:t>
      </w:r>
      <w:r w:rsidR="00A6507F">
        <w:rPr>
          <w:rFonts w:ascii="Times New Roman" w:eastAsia="Times New Roman" w:hAnsi="Times New Roman" w:cs="Times New Roman"/>
          <w:lang w:eastAsia="it-IT"/>
        </w:rPr>
        <w:t xml:space="preserve">cato sul sito istituzionale del Comune di </w:t>
      </w:r>
      <w:r w:rsidRPr="00837D4C">
        <w:rPr>
          <w:rFonts w:ascii="Times New Roman" w:eastAsia="Times New Roman" w:hAnsi="Times New Roman" w:cs="Times New Roman"/>
          <w:lang w:eastAsia="it-IT"/>
        </w:rPr>
        <w:t xml:space="preserve"> _____________________ (1)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  </w:t>
      </w:r>
    </w:p>
    <w:p w:rsidR="00F945B2" w:rsidRPr="007E3D4C" w:rsidRDefault="00F945B2" w:rsidP="007E3D4C">
      <w:pPr>
        <w:pStyle w:val="Paragrafoelenco"/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 w:rsidRPr="007E3D4C">
        <w:rPr>
          <w:rFonts w:ascii="Times New Roman" w:eastAsia="Times New Roman" w:hAnsi="Times New Roman" w:cs="Times New Roman"/>
          <w:b/>
          <w:lang w:eastAsia="it-IT"/>
        </w:rPr>
        <w:t>CHIEDE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>Ai sensi e per gli effetti dell’art. 5, c.1, D.lgs. n. 33/2013 e dell’art.</w:t>
      </w:r>
      <w:r w:rsidR="009F02A0">
        <w:rPr>
          <w:rFonts w:ascii="Times New Roman" w:eastAsia="Times New Roman" w:hAnsi="Times New Roman" w:cs="Times New Roman"/>
          <w:lang w:eastAsia="it-IT"/>
        </w:rPr>
        <w:t xml:space="preserve">5 </w:t>
      </w:r>
      <w:bookmarkStart w:id="0" w:name="_GoBack"/>
      <w:bookmarkEnd w:id="0"/>
      <w:r w:rsidRPr="00837D4C">
        <w:rPr>
          <w:rFonts w:ascii="Times New Roman" w:eastAsia="Times New Roman" w:hAnsi="Times New Roman" w:cs="Times New Roman"/>
          <w:lang w:eastAsia="it-IT"/>
        </w:rPr>
        <w:t xml:space="preserve">del Regolamento dell’Ente, la pubblicazione di quanto richiesto e la comunicazione alla/al medesimo/a dell’avvenuta pubblicazione, indicando il collegamento ipertestuale al dato/informazione oggetto di istanza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Indirizzo per comunicazioni: ________________________________________________________________________ (2)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Luogo e data ________________________________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(Si allega copia del proprio documento d’identità)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                       (</w:t>
      </w:r>
      <w:proofErr w:type="gramStart"/>
      <w:r w:rsidRPr="00837D4C">
        <w:rPr>
          <w:rFonts w:ascii="Times New Roman" w:eastAsia="Times New Roman" w:hAnsi="Times New Roman" w:cs="Times New Roman"/>
          <w:lang w:eastAsia="it-IT"/>
        </w:rPr>
        <w:t>firma</w:t>
      </w:r>
      <w:proofErr w:type="gramEnd"/>
      <w:r w:rsidRPr="00837D4C">
        <w:rPr>
          <w:rFonts w:ascii="Times New Roman" w:eastAsia="Times New Roman" w:hAnsi="Times New Roman" w:cs="Times New Roman"/>
          <w:lang w:eastAsia="it-IT"/>
        </w:rPr>
        <w:t xml:space="preserve"> per esteso leggibile)  </w:t>
      </w:r>
    </w:p>
    <w:p w:rsidR="00F945B2" w:rsidRPr="00837D4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lang w:eastAsia="it-IT"/>
        </w:rPr>
      </w:pPr>
      <w:r w:rsidRPr="00837D4C">
        <w:rPr>
          <w:rFonts w:ascii="Times New Roman" w:eastAsia="Times New Roman" w:hAnsi="Times New Roman" w:cs="Times New Roman"/>
          <w:lang w:eastAsia="it-IT"/>
        </w:rPr>
        <w:t xml:space="preserve">___________________________________________________________________________________________________________________  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* Dati obbligatori </w:t>
      </w:r>
    </w:p>
    <w:p w:rsidR="00F945B2" w:rsidRPr="00837D4C" w:rsidRDefault="0008198D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lastRenderedPageBreak/>
        <w:t>1.</w:t>
      </w:r>
      <w:r w:rsidR="00F945B2"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Specificare il documento/informazione/dato di cui è stata omessa la pubblicazione obbligatoria, nel caso sia a conoscenza dell’istante, specificare la norma che impone la pubblicazione di quanto richiesto. </w:t>
      </w:r>
    </w:p>
    <w:p w:rsidR="00F945B2" w:rsidRPr="00837D4C" w:rsidRDefault="00F945B2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08198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2.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Inserire l’indirizzo al quale si chiede venga inviato il riscontro alla presente istanza. </w:t>
      </w:r>
    </w:p>
    <w:p w:rsidR="00F945B2" w:rsidRPr="00837D4C" w:rsidRDefault="00F945B2" w:rsidP="00F945B2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837D4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Informativa sul trattamento dei dati personali forniti con la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richiesta (ai sensi dell’art. 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13/14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del 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GDPR</w:t>
      </w:r>
      <w:r w:rsidR="00EE4A34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n. </w:t>
      </w:r>
      <w:r w:rsidR="00AE2AEA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679/16</w:t>
      </w:r>
      <w:r w:rsidR="00AD54F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)</w:t>
      </w:r>
      <w:r w:rsidRPr="00837D4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1. Finalità del trattamento I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dati personali</w:t>
      </w:r>
      <w:r w:rsidR="00586080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verranno trattati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per lo svolgimento delle proprie funzioni istituzionali in relazione al procedimento avviato.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2. Natura del conferimento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Il conferimento dei dati personali è obbligatorio, in quanto in mancanza di esso non sarà possibile dare inizio al procedimento menzionato in precedenza e provvedere all’emanazione del provvedimento conclusivo dello stesso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3. Modalità di trattamento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In relazione alle finalità di cui sopra, il trattamento dei dati personali avverrà con modalità informatiche e manuali, in modo da garantire la riservatezza e la sicurezza degli stessi. I dati non saranno diffusi, potranno essere eventualmente utilizzati in maniera anonima per la creazione di profili degli utenti del servizio. </w:t>
      </w:r>
    </w:p>
    <w:p w:rsidR="00F945B2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4. Categorie di soggetti ai quali i dati personali possono essere comunicati o che possono venirne a conoscenza in quali</w:t>
      </w:r>
      <w:r w:rsidR="007E3D4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tà di Responsabili o Incaricati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Potranno venire a conoscenza dei dati personali i dipendenti e i collaboratori, anche esterni, del Titolare e i soggetti che forniscono servizi strumentali alle finalità di cui sopra (come, ad esempio, i servizi tecnici). Tali soggetti agiranno in qualità di Responsabili o Incaricati del trattamento. I dati personali potranno essere comunicati ad altri soggetti pubblici e/o privati unicamente in forza di una disposizione di legge o di regolamento che lo preveda.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487438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5. Diritti dell’interessato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.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All’interessato sono riconosciuti i diritti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di c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ui agli artt.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15/16/17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/18/20/21 </w:t>
      </w:r>
      <w:r w:rsidR="00646E9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del 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>GDPR</w:t>
      </w:r>
      <w:r w:rsidR="00646E9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n. 679/16 </w:t>
      </w:r>
      <w:r w:rsidR="006C315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 seguito elencati: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il diritto di accedere ai propri dati personali, di chiederne la rettifica, la cancellazione se incompleti, erronei o raccolti in violazione di legge, </w:t>
      </w:r>
      <w:r w:rsidR="00AD54F0">
        <w:rPr>
          <w:rFonts w:ascii="Times New Roman" w:eastAsia="Times New Roman" w:hAnsi="Times New Roman" w:cs="Times New Roman"/>
          <w:sz w:val="24"/>
          <w:szCs w:val="24"/>
          <w:lang w:eastAsia="it-IT"/>
        </w:rPr>
        <w:t>la limitazione, la portabilità,</w:t>
      </w:r>
      <w:r w:rsidR="007E3D4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837D4C">
        <w:rPr>
          <w:rFonts w:ascii="Times New Roman" w:eastAsia="Times New Roman" w:hAnsi="Times New Roman" w:cs="Times New Roman"/>
          <w:sz w:val="24"/>
          <w:szCs w:val="24"/>
          <w:lang w:eastAsia="it-IT"/>
        </w:rPr>
        <w:t>l’opposizione al loro trattamento o la trasformazione in forma anonima. Per l’esercizio di tali diritti, l’interessato può rivolgersi al Responsabile del trattamento dei dati.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F945B2" w:rsidRPr="00CC301C" w:rsidRDefault="00F945B2" w:rsidP="00646E9B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6. </w:t>
      </w: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Il Titolare del trattamento</w:t>
      </w:r>
      <w:r w:rsidR="000C522D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dei dati </w:t>
      </w:r>
      <w:r w:rsidR="0048743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è </w:t>
      </w:r>
      <w:r w:rsidR="00A6507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il Comune di</w:t>
      </w:r>
      <w:r w:rsidR="008D32A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Domicella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con sede in </w:t>
      </w:r>
      <w:r w:rsidR="008D32A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Piazza Vincenzo Ferrante n. 3</w:t>
      </w:r>
    </w:p>
    <w:p w:rsidR="00F945B2" w:rsidRPr="00CC301C" w:rsidRDefault="00F945B2" w:rsidP="00F945B2">
      <w:pPr>
        <w:pStyle w:val="Paragrafoelenco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4A63F1" w:rsidRDefault="00F945B2" w:rsidP="00F945B2">
      <w:r w:rsidRPr="00CC301C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Il Responsabile del trattamento è il </w:t>
      </w:r>
      <w:r w:rsidR="008D32A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Respo</w:t>
      </w:r>
      <w:r w:rsidR="009F02A0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nsabile del competente Settore c</w:t>
      </w:r>
      <w:r w:rsidR="008D32A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omunale</w:t>
      </w:r>
    </w:p>
    <w:sectPr w:rsidR="004A63F1" w:rsidSect="00D86D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101"/>
    <w:rsid w:val="0008198D"/>
    <w:rsid w:val="00087101"/>
    <w:rsid w:val="000C522D"/>
    <w:rsid w:val="00323312"/>
    <w:rsid w:val="003E6397"/>
    <w:rsid w:val="00473CDD"/>
    <w:rsid w:val="00487438"/>
    <w:rsid w:val="004A63F1"/>
    <w:rsid w:val="004F5673"/>
    <w:rsid w:val="00586080"/>
    <w:rsid w:val="005E0046"/>
    <w:rsid w:val="00646E9B"/>
    <w:rsid w:val="006C315F"/>
    <w:rsid w:val="007E3D4C"/>
    <w:rsid w:val="008C53E6"/>
    <w:rsid w:val="008D2C42"/>
    <w:rsid w:val="008D32A8"/>
    <w:rsid w:val="0099522A"/>
    <w:rsid w:val="009F02A0"/>
    <w:rsid w:val="00A5614F"/>
    <w:rsid w:val="00A6507F"/>
    <w:rsid w:val="00AD54F0"/>
    <w:rsid w:val="00AE2AEA"/>
    <w:rsid w:val="00D776E8"/>
    <w:rsid w:val="00D840EB"/>
    <w:rsid w:val="00D86D42"/>
    <w:rsid w:val="00E85017"/>
    <w:rsid w:val="00EE4A34"/>
    <w:rsid w:val="00F945B2"/>
    <w:rsid w:val="00FA2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D93F03-3F9C-4184-90D1-8E036412C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945B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94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Dimitri Porcari</dc:creator>
  <cp:keywords/>
  <dc:description/>
  <cp:lastModifiedBy>Iris</cp:lastModifiedBy>
  <cp:revision>11</cp:revision>
  <dcterms:created xsi:type="dcterms:W3CDTF">2019-10-24T09:01:00Z</dcterms:created>
  <dcterms:modified xsi:type="dcterms:W3CDTF">2019-11-07T12:03:00Z</dcterms:modified>
</cp:coreProperties>
</file>